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118" w:rsidRDefault="00D24054">
      <w:pPr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Спецификација предмета </w:t>
      </w:r>
    </w:p>
    <w:p w:rsidR="00F36118" w:rsidRDefault="00D24054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6"/>
        <w:gridCol w:w="1960"/>
        <w:gridCol w:w="1175"/>
        <w:gridCol w:w="2048"/>
        <w:gridCol w:w="1244"/>
      </w:tblGrid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Напредна аналитика података у бизнису</w:t>
            </w:r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Назив предмета: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Машинско учење</w:t>
            </w:r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 w:rsidP="006154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Купусинац Александар, Брцанов Дејан, </w:t>
            </w:r>
            <w:r w:rsidR="006154AE">
              <w:rPr>
                <w:rFonts w:ascii="Times New Roman" w:hAnsi="Times New Roman"/>
                <w:sz w:val="20"/>
                <w:szCs w:val="20"/>
                <w:lang w:val="en-US"/>
              </w:rPr>
              <w:t>Роналд Хохрајтер</w:t>
            </w:r>
            <w:bookmarkStart w:id="0" w:name="_GoBack"/>
            <w:bookmarkEnd w:id="0"/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Обавезни</w:t>
            </w:r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7</w:t>
            </w:r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Нема</w:t>
            </w:r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Циљ предмета је да студент изгради апстрактно мишљење у оквиру области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машинског учења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на бази тога савлада могућности његове примене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науци о подацима. Стечена знања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из метода машинског учења (линеарне регресије, вештачке неуронске мреже, стабла одлучивања, асоцијативна правила, support vector machine, генетски алгоритам)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студент треба да примени у решавању реалних проблема.</w:t>
            </w:r>
          </w:p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F36118" w:rsidRDefault="00D24054" w:rsidP="00AC531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Стицање модерних знања и вештина из машинског учења. Студент је оспособљен да применом стеченог знања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из примене метода машинског учења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проучава и решава реалне проблеме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из науке о подацима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AC53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</w:t>
            </w:r>
            <w:r w:rsidR="00AC531B" w:rsidRPr="00AC53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ешавање конкретних проблема коришћењем </w:t>
            </w:r>
            <w:r w:rsidR="00AC53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алгоритама и </w:t>
            </w:r>
            <w:r w:rsidR="00AC531B" w:rsidRPr="00AC531B">
              <w:rPr>
                <w:rFonts w:ascii="Times New Roman" w:hAnsi="Times New Roman"/>
                <w:sz w:val="20"/>
                <w:szCs w:val="20"/>
                <w:lang w:val="sr-Cyrl-CS"/>
              </w:rPr>
              <w:t>техника машинског учења. Познавање главног дела спектра техника машинског учења. Разумевање матричне поставке проблема, дефинисања критеријумских функција помоћу вероватноћа и начина решавања регресионих и класификационих проблема. Познавање оптимизационих и р</w:t>
            </w:r>
            <w:r w:rsidR="00AC53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егуларизационих процедура, </w:t>
            </w:r>
            <w:r w:rsidR="00AC531B" w:rsidRPr="00AC53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модуларног приступа у о</w:t>
            </w:r>
            <w:r w:rsidR="00AC53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бучавању слојевитих архитектура, </w:t>
            </w:r>
            <w:r w:rsidR="00AC531B">
              <w:rPr>
                <w:rFonts w:ascii="Times New Roman" w:hAnsi="Times New Roman"/>
                <w:sz w:val="20"/>
                <w:szCs w:val="20"/>
              </w:rPr>
              <w:t>као и</w:t>
            </w:r>
            <w:r w:rsidR="00AC531B" w:rsidRPr="00AC53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ансамбл метода и техника редукције димензија.</w:t>
            </w:r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EE572E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по недељама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Појам машинског учења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Моделирање засновано на машинском учењу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Линеарна регресија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ештачке неуронске мреже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табла одлучивања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социјативна правила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upport vector machine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енетски алгоритам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Примена метода машинског учења у науци о подацима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великих количина података (big data)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Предикције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роцене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Примена метода машинског учења у предикцији и процени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Класификација</w:t>
            </w:r>
          </w:p>
          <w:p w:rsidR="00F36118" w:rsidRDefault="00D2405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Примена метода машинског учења у класификацији</w:t>
            </w:r>
          </w:p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Одабране методе и технике машинског учења. Одабрани проблеми који захтевају имплементацију метода и техника машинског учења за своје решавање. Примена машинског учења у различитим областима. Анализа и израда конкретних примера.</w:t>
            </w:r>
          </w:p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F36118" w:rsidRDefault="00D24054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Ethem Alpaydin: Introduction to Machine Learning, MIT Press, 2004</w:t>
            </w:r>
          </w:p>
          <w:p w:rsidR="00F36118" w:rsidRDefault="00D24054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 Magdon-Ismail, Y. AbuMostafa: Learning from Data, AMLBook, 2012</w:t>
            </w:r>
          </w:p>
          <w:p w:rsidR="00F36118" w:rsidRDefault="00D24054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S. Shalev-Schwartz, S. BenDavid: Understanding Machine Learning: From Theory to Algorithms, Cambridge university press, 2014</w:t>
            </w:r>
          </w:p>
          <w:p w:rsidR="00F36118" w:rsidRDefault="00D24054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Goodfellow, I., Bengio, Y., Courville, A.: Deep Learning, MIT Press, Cambridge, 2017</w:t>
            </w:r>
          </w:p>
          <w:p w:rsidR="00F36118" w:rsidRDefault="00D24054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Bishop, C.M.: Pattern Recognition and Machine Learning, Springer, New York, 2006</w:t>
            </w:r>
          </w:p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36118">
        <w:trPr>
          <w:trHeight w:val="227"/>
          <w:jc w:val="center"/>
        </w:trPr>
        <w:tc>
          <w:tcPr>
            <w:tcW w:w="3146" w:type="dxa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F36118" w:rsidRDefault="00D24054" w:rsidP="00EE57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E572E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Предавања. Практичан рад на рачунару. Консултације. Студент је обавезан да самостално уради пројекат и напише семинарски рад.</w:t>
            </w:r>
          </w:p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36118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lastRenderedPageBreak/>
              <w:t>Оцена  знања (максимални број поена 100)</w:t>
            </w:r>
          </w:p>
        </w:tc>
      </w:tr>
      <w:tr w:rsidR="00F36118">
        <w:trPr>
          <w:trHeight w:val="227"/>
          <w:jc w:val="center"/>
        </w:trPr>
        <w:tc>
          <w:tcPr>
            <w:tcW w:w="3146" w:type="dxa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F36118">
        <w:trPr>
          <w:trHeight w:val="227"/>
          <w:jc w:val="center"/>
        </w:trPr>
        <w:tc>
          <w:tcPr>
            <w:tcW w:w="3146" w:type="dxa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Предметни пројекат</w:t>
            </w:r>
          </w:p>
        </w:tc>
        <w:tc>
          <w:tcPr>
            <w:tcW w:w="1960" w:type="dxa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Теоријски део испита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F36118">
        <w:trPr>
          <w:trHeight w:val="227"/>
          <w:jc w:val="center"/>
        </w:trPr>
        <w:tc>
          <w:tcPr>
            <w:tcW w:w="3146" w:type="dxa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Семинарски рад</w:t>
            </w:r>
          </w:p>
        </w:tc>
        <w:tc>
          <w:tcPr>
            <w:tcW w:w="1960" w:type="dxa"/>
            <w:vAlign w:val="center"/>
          </w:tcPr>
          <w:p w:rsidR="00F36118" w:rsidRDefault="00D240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F36118">
        <w:trPr>
          <w:trHeight w:val="227"/>
          <w:jc w:val="center"/>
        </w:trPr>
        <w:tc>
          <w:tcPr>
            <w:tcW w:w="3146" w:type="dxa"/>
            <w:vAlign w:val="center"/>
          </w:tcPr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F36118">
        <w:trPr>
          <w:trHeight w:val="227"/>
          <w:jc w:val="center"/>
        </w:trPr>
        <w:tc>
          <w:tcPr>
            <w:tcW w:w="3146" w:type="dxa"/>
            <w:vAlign w:val="center"/>
          </w:tcPr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60" w:type="dxa"/>
            <w:vAlign w:val="center"/>
          </w:tcPr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F36118" w:rsidRDefault="00F361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F36118" w:rsidRDefault="00F36118">
      <w:pPr>
        <w:jc w:val="center"/>
        <w:rPr>
          <w:rFonts w:ascii="Times New Roman" w:hAnsi="Times New Roman"/>
          <w:bCs/>
          <w:lang w:val="sr-Cyrl-CS"/>
        </w:rPr>
      </w:pPr>
    </w:p>
    <w:p w:rsidR="00F36118" w:rsidRDefault="00F36118">
      <w:pPr>
        <w:jc w:val="center"/>
        <w:rPr>
          <w:rFonts w:ascii="Times New Roman" w:hAnsi="Times New Roman"/>
          <w:bCs/>
        </w:rPr>
      </w:pPr>
    </w:p>
    <w:p w:rsidR="00F36118" w:rsidRDefault="00F36118"/>
    <w:sectPr w:rsidR="00F3611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668" w:rsidRDefault="001A6668">
      <w:r>
        <w:separator/>
      </w:r>
    </w:p>
  </w:endnote>
  <w:endnote w:type="continuationSeparator" w:id="0">
    <w:p w:rsidR="001A6668" w:rsidRDefault="001A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668" w:rsidRDefault="001A6668">
      <w:r>
        <w:separator/>
      </w:r>
    </w:p>
  </w:footnote>
  <w:footnote w:type="continuationSeparator" w:id="0">
    <w:p w:rsidR="001A6668" w:rsidRDefault="001A6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A9BB6FD"/>
    <w:multiLevelType w:val="singleLevel"/>
    <w:tmpl w:val="DA9BB6FD"/>
    <w:lvl w:ilvl="0">
      <w:start w:val="1"/>
      <w:numFmt w:val="decimal"/>
      <w:suff w:val="space"/>
      <w:lvlText w:val="%1."/>
      <w:lvlJc w:val="left"/>
    </w:lvl>
  </w:abstractNum>
  <w:abstractNum w:abstractNumId="1">
    <w:nsid w:val="2C701A5D"/>
    <w:multiLevelType w:val="singleLevel"/>
    <w:tmpl w:val="2C701A5D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1A6668"/>
    <w:rsid w:val="003B245C"/>
    <w:rsid w:val="006154AE"/>
    <w:rsid w:val="0062186D"/>
    <w:rsid w:val="008A1FAA"/>
    <w:rsid w:val="00AC531B"/>
    <w:rsid w:val="00D24054"/>
    <w:rsid w:val="00E632A5"/>
    <w:rsid w:val="00EE572E"/>
    <w:rsid w:val="00F36118"/>
    <w:rsid w:val="00FC4A70"/>
    <w:rsid w:val="02FD5195"/>
    <w:rsid w:val="039B72F4"/>
    <w:rsid w:val="0DA43675"/>
    <w:rsid w:val="0E2B4603"/>
    <w:rsid w:val="1150217B"/>
    <w:rsid w:val="13233C5D"/>
    <w:rsid w:val="179061CD"/>
    <w:rsid w:val="18090CD3"/>
    <w:rsid w:val="1BE04B45"/>
    <w:rsid w:val="1D7366FB"/>
    <w:rsid w:val="1F7002CE"/>
    <w:rsid w:val="2E05120D"/>
    <w:rsid w:val="33D11CBA"/>
    <w:rsid w:val="35592C62"/>
    <w:rsid w:val="3D8B414F"/>
    <w:rsid w:val="3E857563"/>
    <w:rsid w:val="3F757420"/>
    <w:rsid w:val="44482EE3"/>
    <w:rsid w:val="47000CDB"/>
    <w:rsid w:val="4EE64021"/>
    <w:rsid w:val="55C2204D"/>
    <w:rsid w:val="57AC5AE6"/>
    <w:rsid w:val="59DD70AB"/>
    <w:rsid w:val="600621E0"/>
    <w:rsid w:val="6199583A"/>
    <w:rsid w:val="65544828"/>
    <w:rsid w:val="69350EE6"/>
    <w:rsid w:val="6C53174A"/>
    <w:rsid w:val="6E071BB3"/>
    <w:rsid w:val="6E911807"/>
    <w:rsid w:val="73E74DE5"/>
    <w:rsid w:val="7CB35E74"/>
    <w:rsid w:val="7F5A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9BC4CB-A6AE-4358-B6D9-F41550A5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/>
      <w:sz w:val="22"/>
      <w:szCs w:val="22"/>
      <w:lang w:val="sr-Cyrl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436</Words>
  <Characters>2490</Characters>
  <Application>Microsoft Office Word</Application>
  <DocSecurity>0</DocSecurity>
  <Lines>20</Lines>
  <Paragraphs>5</Paragraphs>
  <ScaleCrop>false</ScaleCrop>
  <Company>HP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mirkosavic69@gmail.com</dc:creator>
  <cp:lastModifiedBy>korisnik</cp:lastModifiedBy>
  <cp:revision>4</cp:revision>
  <dcterms:created xsi:type="dcterms:W3CDTF">2021-01-02T12:09:00Z</dcterms:created>
  <dcterms:modified xsi:type="dcterms:W3CDTF">2021-01-27T11:20:00Z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